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FE2F72">
      <w:r>
        <w:t>Seraphim: Team Meeting #4</w:t>
      </w:r>
    </w:p>
    <w:p w:rsidR="00645134" w:rsidRDefault="00FE2F72">
      <w:r>
        <w:t>Saturday, September 27</w:t>
      </w:r>
      <w:r w:rsidRPr="00FE2F72">
        <w:rPr>
          <w:vertAlign w:val="superscript"/>
        </w:rPr>
        <w:t>th</w:t>
      </w:r>
      <w:r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>
        <w:t>3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45134" w:rsidRDefault="00DF738B">
      <w:r>
        <w:t>All Team Members Present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FE2F72">
        <w:t>Flesh out details of Seraphim Website, Start Work on Requirements Specifications Document</w:t>
      </w:r>
    </w:p>
    <w:p w:rsidR="00FE2F72" w:rsidRDefault="00AB3378" w:rsidP="00DF738B">
      <w:pPr>
        <w:pStyle w:val="ListParagraph"/>
        <w:numPr>
          <w:ilvl w:val="0"/>
          <w:numId w:val="2"/>
        </w:numPr>
      </w:pPr>
      <w:r>
        <w:t>Worked on Website: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Lauren: Main Page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Dan: General outline, header/footer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Nick &amp; Tyler: Content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Kevin: JavaScript for pages (instead of multiple pages, hiding/showing content)</w:t>
      </w:r>
    </w:p>
    <w:p w:rsidR="00AB3378" w:rsidRDefault="00AB3378" w:rsidP="00DF738B">
      <w:pPr>
        <w:pStyle w:val="ListParagraph"/>
        <w:numPr>
          <w:ilvl w:val="0"/>
          <w:numId w:val="2"/>
        </w:numPr>
      </w:pPr>
      <w:r>
        <w:t>Lauren &amp; Tyler started outline on Requirements Specifications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Outline created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 xml:space="preserve">Decided, following </w:t>
      </w:r>
      <w:proofErr w:type="spellStart"/>
      <w:r>
        <w:t>Spiralfall</w:t>
      </w:r>
      <w:proofErr w:type="spellEnd"/>
      <w:r>
        <w:t>, to include (and starting designing) prototypes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Assigned Nick (&amp; Tyler) to start working on UML Diagrams</w:t>
      </w:r>
    </w:p>
    <w:p w:rsidR="00AB3378" w:rsidRDefault="00AB3378" w:rsidP="00AB3378">
      <w:pPr>
        <w:pStyle w:val="ListParagraph"/>
        <w:numPr>
          <w:ilvl w:val="1"/>
          <w:numId w:val="2"/>
        </w:numPr>
      </w:pPr>
      <w:r>
        <w:t>Will be coming together next weekend to work on details &amp; User Case Narratives</w:t>
      </w:r>
    </w:p>
    <w:p w:rsidR="00AB3378" w:rsidRDefault="00AB3378" w:rsidP="00AB3378">
      <w:pPr>
        <w:pStyle w:val="ListParagraph"/>
        <w:numPr>
          <w:ilvl w:val="0"/>
          <w:numId w:val="2"/>
        </w:numPr>
      </w:pPr>
      <w:r>
        <w:t>Tyler &amp; Lauren will be creating prototypes of the user access screen and the main page of the website, to show and discuss details with the client, all this week</w:t>
      </w:r>
      <w:bookmarkStart w:id="0" w:name="_GoBack"/>
      <w:bookmarkEnd w:id="0"/>
    </w:p>
    <w:p w:rsidR="00DF738B" w:rsidRDefault="00BA1DFB" w:rsidP="00DF738B">
      <w:pPr>
        <w:pStyle w:val="ListParagraph"/>
        <w:numPr>
          <w:ilvl w:val="0"/>
          <w:numId w:val="2"/>
        </w:numPr>
      </w:pPr>
      <w:r>
        <w:t xml:space="preserve">Important Date: </w:t>
      </w:r>
      <w:r w:rsidR="00FE2F72">
        <w:t>Team Website Due Thursday (10/2) (date changed from 9/30)</w:t>
      </w:r>
    </w:p>
    <w:p w:rsidR="00FE2F72" w:rsidRDefault="00FE2F72" w:rsidP="00DF738B">
      <w:pPr>
        <w:pStyle w:val="ListParagraph"/>
        <w:numPr>
          <w:ilvl w:val="0"/>
          <w:numId w:val="2"/>
        </w:numPr>
      </w:pPr>
      <w:r>
        <w:t>Reminder: Mock Interviews coming soon – look at class calendar for more details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FE2F72">
        <w:t>Sunday, October 5</w:t>
      </w:r>
      <w:r w:rsidR="00FE2F72" w:rsidRPr="00FE2F72">
        <w:rPr>
          <w:vertAlign w:val="superscript"/>
        </w:rPr>
        <w:t>th</w:t>
      </w:r>
      <w:r w:rsidR="00FE2F72">
        <w:t>, 2:00 PM – 5:00 PM</w:t>
      </w:r>
    </w:p>
    <w:sectPr w:rsidR="0019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645134"/>
    <w:rsid w:val="00810AF9"/>
    <w:rsid w:val="00AB3378"/>
    <w:rsid w:val="00B7351B"/>
    <w:rsid w:val="00BA1DFB"/>
    <w:rsid w:val="00DF738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8</cp:revision>
  <cp:lastPrinted>2014-09-28T18:08:00Z</cp:lastPrinted>
  <dcterms:created xsi:type="dcterms:W3CDTF">2014-09-28T17:59:00Z</dcterms:created>
  <dcterms:modified xsi:type="dcterms:W3CDTF">2014-09-28T18:47:00Z</dcterms:modified>
</cp:coreProperties>
</file>